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FF700" w14:textId="77777777"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14:paraId="20F38B2D" w14:textId="77777777"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14:paraId="3A2EFE76" w14:textId="77777777" w:rsidR="00ED2CC5" w:rsidRPr="00F10F9C" w:rsidRDefault="00ED2CC5" w:rsidP="00ED2CC5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bookmarkStart w:id="0" w:name="_Hlk47095120"/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 xml:space="preserve">○就労移行支援　</w:t>
      </w:r>
    </w:p>
    <w:tbl>
      <w:tblPr>
        <w:tblStyle w:val="aa"/>
        <w:tblW w:w="10910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3114"/>
        <w:gridCol w:w="1156"/>
        <w:gridCol w:w="1098"/>
        <w:gridCol w:w="14"/>
        <w:gridCol w:w="1559"/>
        <w:gridCol w:w="3969"/>
      </w:tblGrid>
      <w:tr w:rsidR="00ED2CC5" w:rsidRPr="00F10F9C" w14:paraId="407398F6" w14:textId="77777777" w:rsidTr="00A0110B">
        <w:trPr>
          <w:trHeight w:val="505"/>
        </w:trPr>
        <w:tc>
          <w:tcPr>
            <w:tcW w:w="3114" w:type="dxa"/>
            <w:tcBorders>
              <w:bottom w:val="single" w:sz="12" w:space="0" w:color="auto"/>
            </w:tcBorders>
            <w:vAlign w:val="center"/>
          </w:tcPr>
          <w:p w14:paraId="37E4C8CA" w14:textId="77777777" w:rsidR="00ED2CC5" w:rsidRPr="001D342C" w:rsidRDefault="00ED2CC5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bookmarkStart w:id="1" w:name="_Hlk83822983"/>
            <w:r w:rsidRPr="001D342C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5EF7B1A4" w14:textId="77777777" w:rsidR="00ED2CC5" w:rsidRPr="001D342C" w:rsidRDefault="00ED2CC5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5F66CCA0" w14:textId="77777777" w:rsidR="00ED2CC5" w:rsidRPr="001D342C" w:rsidRDefault="00ED2CC5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573" w:type="dxa"/>
            <w:gridSpan w:val="2"/>
            <w:tcBorders>
              <w:bottom w:val="single" w:sz="12" w:space="0" w:color="auto"/>
            </w:tcBorders>
            <w:vAlign w:val="center"/>
          </w:tcPr>
          <w:p w14:paraId="05C4ED1F" w14:textId="77777777" w:rsidR="00ED2CC5" w:rsidRPr="001D342C" w:rsidRDefault="00ED2CC5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14:paraId="6EC96D50" w14:textId="77777777" w:rsidR="00ED2CC5" w:rsidRPr="001D342C" w:rsidRDefault="00ED2CC5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bookmarkEnd w:id="1"/>
      <w:tr w:rsidR="009834CB" w:rsidRPr="00F10F9C" w14:paraId="4BA3CD61" w14:textId="77777777" w:rsidTr="00A0110B">
        <w:trPr>
          <w:trHeight w:val="3470"/>
        </w:trPr>
        <w:tc>
          <w:tcPr>
            <w:tcW w:w="311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FFBCC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ミラークよこすか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B8033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238-0008</w:t>
            </w:r>
          </w:p>
          <w:p w14:paraId="54E1FC1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大滝町</w:t>
            </w:r>
          </w:p>
          <w:p w14:paraId="7C91F1B2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2-15-1</w:t>
            </w:r>
          </w:p>
          <w:p w14:paraId="05F241F6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横須賀</w:t>
            </w:r>
          </w:p>
          <w:p w14:paraId="39D93D6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東相ビル</w:t>
            </w:r>
          </w:p>
          <w:p w14:paraId="5E166E3D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6階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00CBA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821-3450</w:t>
            </w:r>
          </w:p>
        </w:tc>
        <w:tc>
          <w:tcPr>
            <w:tcW w:w="157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50AF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05C3A0CC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（月～金曜日）</w:t>
            </w:r>
          </w:p>
          <w:p w14:paraId="3CFC6283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9：00～15：00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C2278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1EA31822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個別のプログラムでスタートできます。作業訓練、ビジネスマナーを始めとした講座、自己研鑽のためのトレーニングなど、お一人お一人に合わせたプログラムを作成していきます。</w:t>
            </w:r>
          </w:p>
          <w:p w14:paraId="71E18F37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75401A07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373371DC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就職後は職場訪問や個別面談を行っており、気軽に相談できる場所を目指しています。また、定期的に就労者を対象としたイベントも開催しています。</w:t>
            </w:r>
          </w:p>
        </w:tc>
      </w:tr>
      <w:tr w:rsidR="009834CB" w14:paraId="40B53170" w14:textId="77777777" w:rsidTr="00A01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511"/>
        </w:trPr>
        <w:tc>
          <w:tcPr>
            <w:tcW w:w="31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0ACE83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proofErr w:type="spellStart"/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Cocorport</w:t>
            </w:r>
            <w:proofErr w:type="spellEnd"/>
            <w:r w:rsidRPr="009834CB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横</w:t>
            </w: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須賀Ｏｆｆｉｃｅ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7458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238-0004</w:t>
            </w:r>
          </w:p>
          <w:p w14:paraId="17F93E5F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小川町</w:t>
            </w:r>
          </w:p>
          <w:p w14:paraId="4FDA734A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13-1</w:t>
            </w:r>
          </w:p>
          <w:p w14:paraId="0A85C13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アサヒ横須賀ビル</w:t>
            </w:r>
          </w:p>
          <w:p w14:paraId="48531574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5階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EA3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876-7185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23F7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週6日</w:t>
            </w:r>
          </w:p>
          <w:p w14:paraId="79D59398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（月～土曜日）</w:t>
            </w:r>
          </w:p>
          <w:p w14:paraId="118C1865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10：00～15：00</w:t>
            </w:r>
          </w:p>
          <w:p w14:paraId="46909D01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（※通所予定は個別に決めることが出来ます）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3FFB0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29D4D1FD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一人ひとりに寄り添い個々に合わせた訓練を提案しています。</w:t>
            </w:r>
          </w:p>
          <w:p w14:paraId="6488A296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生活面の課題や就職活動に向けての不安や、道筋など面談をしながら訓連内容や通所ペースなどを考えることができます。</w:t>
            </w:r>
          </w:p>
          <w:p w14:paraId="68D23FDD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データ入力などの事務系の訓練や、軽作業を想定したピッキングなど様々な訓練があり、希望に沿った提案をしています。</w:t>
            </w:r>
          </w:p>
          <w:p w14:paraId="64E8E64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5D77907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464ADAB5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企業実習を想定した実践的訓練の定期開催、庶務訓練など「働く」をよりリアルに感じることができるプログラムもあります。見学時に訓練を体験することもできますので、是非一度お問い合わせください。</w:t>
            </w:r>
          </w:p>
        </w:tc>
      </w:tr>
      <w:tr w:rsidR="009834CB" w14:paraId="2414FE4F" w14:textId="77777777" w:rsidTr="00A011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388"/>
        </w:trPr>
        <w:tc>
          <w:tcPr>
            <w:tcW w:w="31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366DC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proofErr w:type="spellStart"/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Cocorport</w:t>
            </w:r>
            <w:proofErr w:type="spellEnd"/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 xml:space="preserve">横須賀　</w:t>
            </w:r>
          </w:p>
          <w:p w14:paraId="7D1F42B0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第２Ｏｆｆｉｃｅ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334E4563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238-0004</w:t>
            </w:r>
          </w:p>
          <w:p w14:paraId="5CC8C3A6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小川町13-20</w:t>
            </w:r>
          </w:p>
          <w:p w14:paraId="1D06AB99" w14:textId="77777777" w:rsidR="009834CB" w:rsidRPr="00B80753" w:rsidRDefault="009834CB" w:rsidP="009834CB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横須賀</w:t>
            </w:r>
          </w:p>
          <w:p w14:paraId="23F1BC77" w14:textId="77777777" w:rsidR="009834CB" w:rsidRPr="00B80753" w:rsidRDefault="009834CB" w:rsidP="009834CB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中央ビル</w:t>
            </w:r>
          </w:p>
          <w:p w14:paraId="0BD7D755" w14:textId="77777777" w:rsidR="009834CB" w:rsidRPr="00B80753" w:rsidRDefault="009834CB" w:rsidP="009834CB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4階</w:t>
            </w:r>
          </w:p>
          <w:p w14:paraId="726C90E6" w14:textId="77777777" w:rsidR="009834CB" w:rsidRPr="00B80753" w:rsidRDefault="009834CB" w:rsidP="009834CB">
            <w:pPr>
              <w:ind w:leftChars="-50" w:left="-1" w:rightChars="-68" w:right="-143" w:hangingChars="52" w:hanging="104"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B号室</w:t>
            </w:r>
          </w:p>
        </w:tc>
        <w:tc>
          <w:tcPr>
            <w:tcW w:w="1112" w:type="dxa"/>
            <w:gridSpan w:val="2"/>
            <w:tcBorders>
              <w:bottom w:val="single" w:sz="12" w:space="0" w:color="auto"/>
            </w:tcBorders>
            <w:vAlign w:val="center"/>
          </w:tcPr>
          <w:p w14:paraId="49FFAA29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876-6701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02FC23B" w14:textId="77777777" w:rsidR="009834CB" w:rsidRPr="00B80753" w:rsidRDefault="009834CB" w:rsidP="009834C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B80753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週6日</w:t>
            </w:r>
          </w:p>
          <w:p w14:paraId="733B3B61" w14:textId="77777777" w:rsidR="009834CB" w:rsidRPr="00B80753" w:rsidRDefault="009834CB" w:rsidP="009834CB">
            <w:pPr>
              <w:widowControl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B80753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（月～土曜日）</w:t>
            </w:r>
          </w:p>
          <w:p w14:paraId="4261F272" w14:textId="77777777" w:rsidR="009834CB" w:rsidRPr="00B80753" w:rsidRDefault="009834CB" w:rsidP="009834CB">
            <w:pPr>
              <w:widowControl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B80753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10：00～15：00</w:t>
            </w:r>
          </w:p>
          <w:p w14:paraId="429EE325" w14:textId="77777777" w:rsidR="009834CB" w:rsidRPr="00B80753" w:rsidRDefault="009834CB" w:rsidP="009834C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B80753">
              <w:rPr>
                <w:rFonts w:asciiTheme="majorEastAsia" w:eastAsiaTheme="majorEastAsia" w:hAnsiTheme="majorEastAsia" w:cs="ＭＳ Ｐゴシック" w:hint="eastAsia"/>
                <w:kern w:val="0"/>
                <w:sz w:val="20"/>
              </w:rPr>
              <w:t>（※通所予定は個別に決めることが出来ます）</w:t>
            </w:r>
          </w:p>
        </w:tc>
        <w:tc>
          <w:tcPr>
            <w:tcW w:w="39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7CD336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23BFB77B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0CEE9CA3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9834CB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一人ひとり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に寄り添い個々に合わせた訓練を提案しています。</w:t>
            </w:r>
          </w:p>
          <w:p w14:paraId="38FBE07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生活面の課題や就職活動に向けての不安や、道筋など面談をしながら訓連内容や通所ペースなどを考えることができます。</w:t>
            </w:r>
          </w:p>
          <w:p w14:paraId="31DF51D5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データ入力などの事務系の訓練や、軽作業を想定したピッキングなど様々な訓練があり、希望に沿った提案をしています。</w:t>
            </w:r>
          </w:p>
          <w:p w14:paraId="5F5323FB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13983897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51BFBB9E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企業実習を想定した実践的訓練の定期開催、庶務訓練など「働く」をよりリアルに感じることができるプログラムもあります。見学時に訓練を体験することもできますので、是非一度お問い合わせください。</w:t>
            </w:r>
          </w:p>
          <w:p w14:paraId="438D702B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546CEAA0" w14:textId="77777777" w:rsidR="00ED2CC5" w:rsidRDefault="00ED2CC5" w:rsidP="00ED2CC5">
      <w:pPr>
        <w:rPr>
          <w:rFonts w:ascii="ＭＳ Ｐゴシック" w:eastAsia="ＭＳ Ｐゴシック" w:hAnsi="ＭＳ Ｐゴシック"/>
          <w:color w:val="000000" w:themeColor="text1"/>
          <w:sz w:val="20"/>
        </w:rPr>
        <w:sectPr w:rsidR="00ED2CC5" w:rsidSect="005A6B8B">
          <w:footerReference w:type="even" r:id="rId8"/>
          <w:footerReference w:type="default" r:id="rId9"/>
          <w:pgSz w:w="11906" w:h="16838" w:code="9"/>
          <w:pgMar w:top="709" w:right="709" w:bottom="0" w:left="284" w:header="907" w:footer="419" w:gutter="227"/>
          <w:pgNumType w:fmt="numberInDash" w:start="22"/>
          <w:cols w:space="425"/>
          <w:docGrid w:linePitch="360"/>
        </w:sectPr>
      </w:pPr>
    </w:p>
    <w:tbl>
      <w:tblPr>
        <w:tblStyle w:val="aa"/>
        <w:tblW w:w="10910" w:type="dxa"/>
        <w:tblInd w:w="25" w:type="dxa"/>
        <w:tblLook w:val="04A0" w:firstRow="1" w:lastRow="0" w:firstColumn="1" w:lastColumn="0" w:noHBand="0" w:noVBand="1"/>
      </w:tblPr>
      <w:tblGrid>
        <w:gridCol w:w="3114"/>
        <w:gridCol w:w="1156"/>
        <w:gridCol w:w="1112"/>
        <w:gridCol w:w="1559"/>
        <w:gridCol w:w="3969"/>
      </w:tblGrid>
      <w:tr w:rsidR="00ED2CC5" w14:paraId="36A03C9C" w14:textId="77777777" w:rsidTr="00A0110B">
        <w:trPr>
          <w:trHeight w:val="80"/>
        </w:trPr>
        <w:tc>
          <w:tcPr>
            <w:tcW w:w="1091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171D25D" w14:textId="77777777" w:rsidR="00ED2CC5" w:rsidRDefault="00ED2CC5" w:rsidP="00A0110B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</w:p>
        </w:tc>
      </w:tr>
      <w:tr w:rsidR="00ED2CC5" w14:paraId="51AA0D2C" w14:textId="77777777" w:rsidTr="00A0110B">
        <w:trPr>
          <w:trHeight w:val="578"/>
        </w:trPr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C420C35" w14:textId="77777777" w:rsidR="00ED2CC5" w:rsidRPr="008D3249" w:rsidRDefault="00ED2CC5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8D3249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B176F" w14:textId="77777777" w:rsidR="00ED2CC5" w:rsidRPr="008D3249" w:rsidRDefault="00ED2CC5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8D3249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1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1ED06C" w14:textId="77777777" w:rsidR="00ED2CC5" w:rsidRPr="008D3249" w:rsidRDefault="00ED2CC5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8D3249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2E8392" w14:textId="77777777" w:rsidR="00ED2CC5" w:rsidRPr="008D3249" w:rsidRDefault="00ED2CC5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8D3249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7A44B1" w14:textId="77777777" w:rsidR="00ED2CC5" w:rsidRPr="008D3249" w:rsidRDefault="00ED2CC5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8D3249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tr w:rsidR="009834CB" w14:paraId="6EACBCD7" w14:textId="77777777" w:rsidTr="00A0110B">
        <w:trPr>
          <w:trHeight w:val="3975"/>
        </w:trPr>
        <w:tc>
          <w:tcPr>
            <w:tcW w:w="31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C826C8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ウェルビー</w:t>
            </w:r>
          </w:p>
          <w:p w14:paraId="3084794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横須賀中央駅前センター</w:t>
            </w:r>
          </w:p>
        </w:tc>
        <w:tc>
          <w:tcPr>
            <w:tcW w:w="1156" w:type="dxa"/>
            <w:tcBorders>
              <w:top w:val="single" w:sz="12" w:space="0" w:color="auto"/>
            </w:tcBorders>
            <w:vAlign w:val="center"/>
          </w:tcPr>
          <w:p w14:paraId="652E9D72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238-0007若松町</w:t>
            </w:r>
          </w:p>
          <w:p w14:paraId="485AFEC6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3</w:t>
            </w: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-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1</w:t>
            </w:r>
            <w:r>
              <w:rPr>
                <w:rFonts w:ascii="ＭＳ Ｐゴシック" w:eastAsia="ＭＳ Ｐゴシック" w:hAnsi="ＭＳ Ｐゴシック"/>
                <w:sz w:val="18"/>
                <w:szCs w:val="18"/>
              </w:rPr>
              <w:t>4</w:t>
            </w: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-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1</w:t>
            </w:r>
            <w:r>
              <w:rPr>
                <w:rFonts w:ascii="ＭＳ Ｐゴシック" w:eastAsia="ＭＳ Ｐゴシック" w:hAnsi="ＭＳ Ｐゴシック"/>
                <w:sz w:val="18"/>
                <w:szCs w:val="18"/>
              </w:rPr>
              <w:t>0</w:t>
            </w:r>
          </w:p>
          <w:p w14:paraId="65ECBC08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ｲﾃﾞｱｰﾚ横須賀中央１階</w:t>
            </w:r>
          </w:p>
        </w:tc>
        <w:tc>
          <w:tcPr>
            <w:tcW w:w="1112" w:type="dxa"/>
            <w:tcBorders>
              <w:top w:val="single" w:sz="12" w:space="0" w:color="auto"/>
            </w:tcBorders>
            <w:vAlign w:val="center"/>
          </w:tcPr>
          <w:p w14:paraId="45F67166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</w:t>
            </w:r>
            <w:r w:rsidRPr="00B80753">
              <w:rPr>
                <w:rFonts w:ascii="ＭＳ Ｐゴシック" w:eastAsia="ＭＳ Ｐゴシック" w:hAnsi="ＭＳ Ｐゴシック"/>
                <w:sz w:val="22"/>
                <w:szCs w:val="24"/>
              </w:rPr>
              <w:t>45</w:t>
            </w: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-</w:t>
            </w:r>
            <w:r w:rsidRPr="00B80753">
              <w:rPr>
                <w:rFonts w:ascii="ＭＳ Ｐゴシック" w:eastAsia="ＭＳ Ｐゴシック" w:hAnsi="ＭＳ Ｐゴシック"/>
                <w:sz w:val="22"/>
                <w:szCs w:val="24"/>
              </w:rPr>
              <w:t>6261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1A691E83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週6日</w:t>
            </w:r>
          </w:p>
          <w:p w14:paraId="4DC453DE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（月～木・土）</w:t>
            </w:r>
          </w:p>
          <w:p w14:paraId="7FD2420A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10：00～16:00</w:t>
            </w:r>
          </w:p>
          <w:p w14:paraId="403C6408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（金曜日）</w:t>
            </w:r>
          </w:p>
          <w:p w14:paraId="67D65E0C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10：00～14:00</w:t>
            </w:r>
          </w:p>
          <w:p w14:paraId="25E2D5B7" w14:textId="77777777" w:rsidR="009834CB" w:rsidRPr="00D11A3C" w:rsidRDefault="009834CB" w:rsidP="009834C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※年末年始を除き、祝祭日は開所しております。</w:t>
            </w:r>
          </w:p>
        </w:tc>
        <w:tc>
          <w:tcPr>
            <w:tcW w:w="39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2DA1C7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13A4100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  <w:shd w:val="clear" w:color="auto" w:fill="FFFFFF"/>
              </w:rPr>
              <w:t>ウェルビーでは、通常のオフィスを再現したセンターにて、パソコン研修や電話受付、メールの書き方等のビジネスマナー研修や軽作業訓練等を行い、実務で要求されるビジネススキルの習得をサポートすることで、一般企業が求める人材への成長をお手伝いいたします。</w:t>
            </w:r>
          </w:p>
          <w:p w14:paraId="1807DA5A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00506134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26ADA557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就職後の定着支援として、雇用された企業などで継続して働き続けることができるよう、関係者との連絡調整、相談支援等の必要な支援をご要望に合わせて行います。</w:t>
            </w:r>
          </w:p>
        </w:tc>
      </w:tr>
      <w:tr w:rsidR="009834CB" w14:paraId="760DB4C0" w14:textId="77777777" w:rsidTr="00A0110B">
        <w:trPr>
          <w:trHeight w:val="4374"/>
        </w:trPr>
        <w:tc>
          <w:tcPr>
            <w:tcW w:w="3114" w:type="dxa"/>
            <w:tcBorders>
              <w:left w:val="single" w:sz="12" w:space="0" w:color="auto"/>
            </w:tcBorders>
            <w:vAlign w:val="center"/>
          </w:tcPr>
          <w:p w14:paraId="73D58235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プレップワークス堀ノ内</w:t>
            </w:r>
          </w:p>
        </w:tc>
        <w:tc>
          <w:tcPr>
            <w:tcW w:w="1156" w:type="dxa"/>
            <w:vAlign w:val="center"/>
          </w:tcPr>
          <w:p w14:paraId="60F12011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238-0014</w:t>
            </w:r>
          </w:p>
          <w:p w14:paraId="1D680CE9" w14:textId="77777777" w:rsidR="009834CB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三春町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3</w:t>
            </w: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-</w:t>
            </w:r>
            <w:r>
              <w:rPr>
                <w:rFonts w:ascii="ＭＳ Ｐゴシック" w:eastAsia="ＭＳ Ｐゴシック" w:hAnsi="ＭＳ Ｐゴシック"/>
                <w:sz w:val="18"/>
                <w:szCs w:val="18"/>
              </w:rPr>
              <w:t>25</w:t>
            </w:r>
          </w:p>
          <w:p w14:paraId="3BC40D3A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湘南信用金庫堀ノ内支店２階</w:t>
            </w:r>
          </w:p>
        </w:tc>
        <w:tc>
          <w:tcPr>
            <w:tcW w:w="1112" w:type="dxa"/>
            <w:vAlign w:val="center"/>
          </w:tcPr>
          <w:p w14:paraId="6B3C47F4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874-9006</w:t>
            </w:r>
          </w:p>
        </w:tc>
        <w:tc>
          <w:tcPr>
            <w:tcW w:w="1559" w:type="dxa"/>
            <w:vAlign w:val="center"/>
          </w:tcPr>
          <w:p w14:paraId="02A14C56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週6日</w:t>
            </w:r>
          </w:p>
          <w:p w14:paraId="00FA39EA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(月～土曜日)</w:t>
            </w:r>
          </w:p>
          <w:p w14:paraId="1A8C821B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10：00～15：00</w:t>
            </w:r>
          </w:p>
        </w:tc>
        <w:tc>
          <w:tcPr>
            <w:tcW w:w="3969" w:type="dxa"/>
            <w:tcBorders>
              <w:right w:val="single" w:sz="12" w:space="0" w:color="auto"/>
            </w:tcBorders>
            <w:vAlign w:val="center"/>
          </w:tcPr>
          <w:p w14:paraId="1B6803D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00684B7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生活リズムや心身の安定を図りながら、基本的な知識や技能、マナーを身につけ、就職のための準備をしていきます。多様なプログラムに取り組むことで、得手不得手を理解しながら職業選択の幅を広げていきます。</w:t>
            </w:r>
          </w:p>
          <w:p w14:paraId="3C240A05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4DA129F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3AD41A9C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プレップワークスでは、明るく楽しい雰囲気の下、専門スタッフが利用者みなさまの声をよく聞き、ともに悩み、ともに喜びを分かち合える、そういった素晴らしい空間と関係性を築きあげております。就職に対して、今、自信を失ってしまっている方、不安や悩みを抱いている方、一人でお悩みにならず、一度プレップワークスにお声かけください。</w:t>
            </w:r>
          </w:p>
        </w:tc>
      </w:tr>
      <w:tr w:rsidR="009834CB" w14:paraId="3A97731D" w14:textId="77777777" w:rsidTr="00A0110B">
        <w:trPr>
          <w:trHeight w:val="5672"/>
        </w:trPr>
        <w:tc>
          <w:tcPr>
            <w:tcW w:w="31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DC210A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ディーキャリア</w:t>
            </w:r>
          </w:p>
          <w:p w14:paraId="45EC36B4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Cs w:val="18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横須賀三浦オフィス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11FB6877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238-0008</w:t>
            </w:r>
          </w:p>
          <w:p w14:paraId="74E3653C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大滝町1-9品川ビル6階</w:t>
            </w:r>
          </w:p>
        </w:tc>
        <w:tc>
          <w:tcPr>
            <w:tcW w:w="1112" w:type="dxa"/>
            <w:tcBorders>
              <w:bottom w:val="single" w:sz="12" w:space="0" w:color="auto"/>
            </w:tcBorders>
            <w:vAlign w:val="center"/>
          </w:tcPr>
          <w:p w14:paraId="52AF9DFD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874-9303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364CE208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週6日</w:t>
            </w:r>
          </w:p>
          <w:p w14:paraId="3E880EB2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（月～土曜日）</w:t>
            </w:r>
          </w:p>
          <w:p w14:paraId="04A88893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10：00～1</w:t>
            </w:r>
            <w:r w:rsidRPr="00B80753"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  <w:t>6:00</w:t>
            </w:r>
          </w:p>
          <w:p w14:paraId="508C34E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※土曜のみ</w:t>
            </w:r>
          </w:p>
          <w:p w14:paraId="2DD7A43E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Cs/>
                <w:kern w:val="0"/>
                <w:sz w:val="20"/>
              </w:rPr>
              <w:t>10：00～1</w:t>
            </w:r>
            <w:r w:rsidRPr="00B80753"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  <w:t>2:00</w:t>
            </w:r>
          </w:p>
          <w:p w14:paraId="44C4BC2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</w:p>
          <w:p w14:paraId="4A7432DC" w14:textId="77777777" w:rsidR="009834CB" w:rsidRPr="00B80753" w:rsidRDefault="009834CB" w:rsidP="009834CB">
            <w:pPr>
              <w:widowControl/>
              <w:rPr>
                <w:rFonts w:ascii="ＭＳ Ｐゴシック" w:eastAsia="ＭＳ Ｐゴシック" w:hAnsi="ＭＳ Ｐゴシック" w:cs="ＭＳ Ｐゴシック"/>
                <w:bCs/>
                <w:kern w:val="0"/>
                <w:sz w:val="20"/>
              </w:rPr>
            </w:pPr>
          </w:p>
        </w:tc>
        <w:tc>
          <w:tcPr>
            <w:tcW w:w="39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D00F51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[主な活動]</w:t>
            </w:r>
          </w:p>
          <w:p w14:paraId="56E877C2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全国90か所以上あるディーキャリアでは、「精神障害」「発達障害」に特化した、専門性の高い支援を行っています。企業のオフィス空間を想定した作りとなっており、150㎡以上の広い空間で、「障害特性の理解」「対人スキル」「キャリアプランニング」などを行うことから始め、段階的にステップアップする3コース制を敷いています。実際の業務をこなす模擬訓練も行っており、就職先・当事者の方から「通いながら経験を積めてよかった」とのお声を頂いています。</w:t>
            </w:r>
          </w:p>
          <w:p w14:paraId="2F472572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7744354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[その他]</w:t>
            </w:r>
          </w:p>
          <w:p w14:paraId="2247E135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公認心理師や精神保健福祉士が在籍しており、心理ケアがいつでも受けられます。スタッフも様々な業界出身者が集まっているため、支援の幅が広いのも特徴です。ぜひ見学にお越しください！お話するだけでももちろん大丈夫です。まずは一歩♪</w:t>
            </w:r>
          </w:p>
        </w:tc>
      </w:tr>
    </w:tbl>
    <w:p w14:paraId="5F27F69A" w14:textId="77777777" w:rsidR="008E72E1" w:rsidRPr="00EA533F" w:rsidRDefault="009834CB" w:rsidP="00640D79">
      <w:pPr>
        <w:ind w:firstLineChars="50" w:firstLine="105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B80753">
        <w:rPr>
          <w:rFonts w:ascii="HG丸ｺﾞｼｯｸM-PRO" w:eastAsia="HG丸ｺﾞｼｯｸM-PRO" w:hint="eastAsia"/>
          <w:szCs w:val="21"/>
        </w:rPr>
        <w:lastRenderedPageBreak/>
        <w:t>市内の事業者のうち、掲載を希望した事業者の一覧です。</w:t>
      </w:r>
    </w:p>
    <w:bookmarkEnd w:id="0"/>
    <w:sectPr w:rsidR="008E72E1" w:rsidRPr="00EA533F" w:rsidSect="002129BE">
      <w:footerReference w:type="even" r:id="rId10"/>
      <w:footerReference w:type="default" r:id="rId11"/>
      <w:pgSz w:w="11906" w:h="16838" w:code="9"/>
      <w:pgMar w:top="709" w:right="709" w:bottom="0" w:left="284" w:header="907" w:footer="419" w:gutter="227"/>
      <w:pgNumType w:fmt="numberInDash" w:start="23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AE73" w14:textId="77777777" w:rsidR="009834CB" w:rsidRDefault="009834CB">
      <w:r>
        <w:separator/>
      </w:r>
    </w:p>
  </w:endnote>
  <w:endnote w:type="continuationSeparator" w:id="0">
    <w:p w14:paraId="382B5EB8" w14:textId="77777777" w:rsidR="009834CB" w:rsidRDefault="0098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94AC" w14:textId="77777777" w:rsidR="009834CB" w:rsidRDefault="009834CB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D267EB" w14:textId="77777777" w:rsidR="009834CB" w:rsidRDefault="009834C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773CB" w14:textId="77777777" w:rsidR="009834CB" w:rsidRPr="005277BA" w:rsidRDefault="009834CB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14:paraId="586212F4" w14:textId="77777777" w:rsidR="009834CB" w:rsidRDefault="009834CB" w:rsidP="00A3683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8B93" w14:textId="580A131D" w:rsidR="009834CB" w:rsidRDefault="009834CB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 w:rsidR="002129BE">
      <w:rPr>
        <w:rStyle w:val="a9"/>
      </w:rPr>
      <w:fldChar w:fldCharType="separate"/>
    </w:r>
    <w:r w:rsidR="002129BE">
      <w:rPr>
        <w:rStyle w:val="a9"/>
        <w:noProof/>
      </w:rPr>
      <w:t>- 24 -</w:t>
    </w:r>
    <w:r>
      <w:rPr>
        <w:rStyle w:val="a9"/>
      </w:rPr>
      <w:fldChar w:fldCharType="end"/>
    </w:r>
  </w:p>
  <w:p w14:paraId="56646E54" w14:textId="77777777" w:rsidR="009834CB" w:rsidRDefault="009834CB">
    <w:pPr>
      <w:pStyle w:val="a8"/>
    </w:pPr>
  </w:p>
  <w:p w14:paraId="65E963E1" w14:textId="77777777" w:rsidR="009834CB" w:rsidRDefault="009834C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72EF" w14:textId="77777777" w:rsidR="009834CB" w:rsidRPr="005277BA" w:rsidRDefault="009834CB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14:paraId="5FDDFCAF" w14:textId="77777777" w:rsidR="009834CB" w:rsidRDefault="009834CB" w:rsidP="00A36834">
    <w:pPr>
      <w:pStyle w:val="a8"/>
    </w:pPr>
  </w:p>
  <w:p w14:paraId="6233B8D0" w14:textId="77777777" w:rsidR="009834CB" w:rsidRDefault="009834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83E4A" w14:textId="77777777" w:rsidR="009834CB" w:rsidRDefault="009834CB">
      <w:r>
        <w:separator/>
      </w:r>
    </w:p>
  </w:footnote>
  <w:footnote w:type="continuationSeparator" w:id="0">
    <w:p w14:paraId="3C2D45C2" w14:textId="77777777" w:rsidR="009834CB" w:rsidRDefault="0098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73323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57377">
      <v:textbox inset="5.85pt,.7pt,5.85pt,.7pt"/>
      <o:colormenu v:ext="edit" fillcolor="none [162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DF0"/>
    <w:rsid w:val="000428F2"/>
    <w:rsid w:val="0004378F"/>
    <w:rsid w:val="000437DD"/>
    <w:rsid w:val="00050EA2"/>
    <w:rsid w:val="0005168D"/>
    <w:rsid w:val="00052D9D"/>
    <w:rsid w:val="00060244"/>
    <w:rsid w:val="00063BEB"/>
    <w:rsid w:val="00063C45"/>
    <w:rsid w:val="00066F10"/>
    <w:rsid w:val="00066FEF"/>
    <w:rsid w:val="000746EE"/>
    <w:rsid w:val="00075D80"/>
    <w:rsid w:val="0008609B"/>
    <w:rsid w:val="00090438"/>
    <w:rsid w:val="000958C4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3A4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5DFB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93031"/>
    <w:rsid w:val="001935F3"/>
    <w:rsid w:val="00194058"/>
    <w:rsid w:val="00195BB6"/>
    <w:rsid w:val="00197C6B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D0990"/>
    <w:rsid w:val="001D342C"/>
    <w:rsid w:val="001D34F0"/>
    <w:rsid w:val="001D3B57"/>
    <w:rsid w:val="001D4178"/>
    <w:rsid w:val="001D4490"/>
    <w:rsid w:val="001D4BBB"/>
    <w:rsid w:val="001D5DAC"/>
    <w:rsid w:val="001D5E9A"/>
    <w:rsid w:val="001D6CFC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E0F"/>
    <w:rsid w:val="002129BE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06EE"/>
    <w:rsid w:val="00271B44"/>
    <w:rsid w:val="00275A31"/>
    <w:rsid w:val="00276A1E"/>
    <w:rsid w:val="00281EA9"/>
    <w:rsid w:val="0029458F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6B0"/>
    <w:rsid w:val="00317D9A"/>
    <w:rsid w:val="0032241D"/>
    <w:rsid w:val="00324259"/>
    <w:rsid w:val="00324E57"/>
    <w:rsid w:val="0032576D"/>
    <w:rsid w:val="00327A89"/>
    <w:rsid w:val="0033253C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20AED"/>
    <w:rsid w:val="0042131D"/>
    <w:rsid w:val="00425A10"/>
    <w:rsid w:val="00426D18"/>
    <w:rsid w:val="0042716C"/>
    <w:rsid w:val="00430E4C"/>
    <w:rsid w:val="00430F8A"/>
    <w:rsid w:val="004316AE"/>
    <w:rsid w:val="00431AA0"/>
    <w:rsid w:val="00435600"/>
    <w:rsid w:val="004362FB"/>
    <w:rsid w:val="004413A5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92036"/>
    <w:rsid w:val="00494283"/>
    <w:rsid w:val="00495B1F"/>
    <w:rsid w:val="00497CAC"/>
    <w:rsid w:val="004A2230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1455"/>
    <w:rsid w:val="004F25D8"/>
    <w:rsid w:val="004F3AFC"/>
    <w:rsid w:val="004F3C95"/>
    <w:rsid w:val="005015DB"/>
    <w:rsid w:val="00502750"/>
    <w:rsid w:val="00503AE0"/>
    <w:rsid w:val="00515A25"/>
    <w:rsid w:val="005169CC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3415"/>
    <w:rsid w:val="00544502"/>
    <w:rsid w:val="00545966"/>
    <w:rsid w:val="00553071"/>
    <w:rsid w:val="005544DE"/>
    <w:rsid w:val="00556576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222C"/>
    <w:rsid w:val="005C360E"/>
    <w:rsid w:val="005C3DB2"/>
    <w:rsid w:val="005C3E6B"/>
    <w:rsid w:val="005C40D1"/>
    <w:rsid w:val="005C4B2F"/>
    <w:rsid w:val="005C5478"/>
    <w:rsid w:val="005C7482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206E0"/>
    <w:rsid w:val="00621B5B"/>
    <w:rsid w:val="00622094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773"/>
    <w:rsid w:val="00687488"/>
    <w:rsid w:val="00693E53"/>
    <w:rsid w:val="006A1456"/>
    <w:rsid w:val="006A4823"/>
    <w:rsid w:val="006A56EE"/>
    <w:rsid w:val="006A7D9F"/>
    <w:rsid w:val="006B0A08"/>
    <w:rsid w:val="006B467B"/>
    <w:rsid w:val="006B47EB"/>
    <w:rsid w:val="006B5477"/>
    <w:rsid w:val="006C6913"/>
    <w:rsid w:val="006D2093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4B29"/>
    <w:rsid w:val="0074731B"/>
    <w:rsid w:val="00751C20"/>
    <w:rsid w:val="00753294"/>
    <w:rsid w:val="007538FB"/>
    <w:rsid w:val="00753BF5"/>
    <w:rsid w:val="00755ECE"/>
    <w:rsid w:val="00756440"/>
    <w:rsid w:val="00760233"/>
    <w:rsid w:val="00763239"/>
    <w:rsid w:val="007657AC"/>
    <w:rsid w:val="0076631C"/>
    <w:rsid w:val="0076649B"/>
    <w:rsid w:val="0076680B"/>
    <w:rsid w:val="00774A42"/>
    <w:rsid w:val="00776B38"/>
    <w:rsid w:val="0078061D"/>
    <w:rsid w:val="00785583"/>
    <w:rsid w:val="0078602D"/>
    <w:rsid w:val="00786A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7F4F8D"/>
    <w:rsid w:val="00802960"/>
    <w:rsid w:val="008029BB"/>
    <w:rsid w:val="00803242"/>
    <w:rsid w:val="00804378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4C4B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E4B"/>
    <w:rsid w:val="008D1F50"/>
    <w:rsid w:val="008D3249"/>
    <w:rsid w:val="008D3ECC"/>
    <w:rsid w:val="008D43F8"/>
    <w:rsid w:val="008E1A53"/>
    <w:rsid w:val="008E6C2D"/>
    <w:rsid w:val="008E72E1"/>
    <w:rsid w:val="008F324D"/>
    <w:rsid w:val="009034FF"/>
    <w:rsid w:val="009046FF"/>
    <w:rsid w:val="009072E9"/>
    <w:rsid w:val="00907BAB"/>
    <w:rsid w:val="00915223"/>
    <w:rsid w:val="009164C8"/>
    <w:rsid w:val="009261E2"/>
    <w:rsid w:val="00926435"/>
    <w:rsid w:val="00930A28"/>
    <w:rsid w:val="00931538"/>
    <w:rsid w:val="009360F2"/>
    <w:rsid w:val="009361BE"/>
    <w:rsid w:val="00936B5C"/>
    <w:rsid w:val="009418A9"/>
    <w:rsid w:val="00941AFE"/>
    <w:rsid w:val="00946E45"/>
    <w:rsid w:val="00947E6A"/>
    <w:rsid w:val="00950911"/>
    <w:rsid w:val="009559F8"/>
    <w:rsid w:val="00956E26"/>
    <w:rsid w:val="00961787"/>
    <w:rsid w:val="00963597"/>
    <w:rsid w:val="00970EB8"/>
    <w:rsid w:val="00974B67"/>
    <w:rsid w:val="00976132"/>
    <w:rsid w:val="0098077D"/>
    <w:rsid w:val="00981B69"/>
    <w:rsid w:val="00982344"/>
    <w:rsid w:val="009834CB"/>
    <w:rsid w:val="009873C3"/>
    <w:rsid w:val="00987BDD"/>
    <w:rsid w:val="00991FA6"/>
    <w:rsid w:val="00992171"/>
    <w:rsid w:val="009927F5"/>
    <w:rsid w:val="009A376C"/>
    <w:rsid w:val="009A53B5"/>
    <w:rsid w:val="009B0CA1"/>
    <w:rsid w:val="009C09C2"/>
    <w:rsid w:val="009C114C"/>
    <w:rsid w:val="009C54BD"/>
    <w:rsid w:val="009C5625"/>
    <w:rsid w:val="009C5EEE"/>
    <w:rsid w:val="009D2810"/>
    <w:rsid w:val="009D4ECA"/>
    <w:rsid w:val="009D4F62"/>
    <w:rsid w:val="009D736B"/>
    <w:rsid w:val="009F1FD9"/>
    <w:rsid w:val="009F5BFC"/>
    <w:rsid w:val="009F7D1F"/>
    <w:rsid w:val="00A0110B"/>
    <w:rsid w:val="00A02701"/>
    <w:rsid w:val="00A027CA"/>
    <w:rsid w:val="00A04DA1"/>
    <w:rsid w:val="00A07AF7"/>
    <w:rsid w:val="00A07C23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6C9"/>
    <w:rsid w:val="00A42062"/>
    <w:rsid w:val="00A42C24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6D64"/>
    <w:rsid w:val="00AD1A35"/>
    <w:rsid w:val="00AD285F"/>
    <w:rsid w:val="00AD65DD"/>
    <w:rsid w:val="00AE0923"/>
    <w:rsid w:val="00AE2D0C"/>
    <w:rsid w:val="00AF1BFD"/>
    <w:rsid w:val="00AF2DF4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52861"/>
    <w:rsid w:val="00B52916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9074E"/>
    <w:rsid w:val="00BA2E6D"/>
    <w:rsid w:val="00BA5546"/>
    <w:rsid w:val="00BA69CC"/>
    <w:rsid w:val="00BB1065"/>
    <w:rsid w:val="00BB5CFD"/>
    <w:rsid w:val="00BB7F6D"/>
    <w:rsid w:val="00BC2E37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5DCF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78E4"/>
    <w:rsid w:val="00C8238A"/>
    <w:rsid w:val="00C833D4"/>
    <w:rsid w:val="00C857C9"/>
    <w:rsid w:val="00C85FC0"/>
    <w:rsid w:val="00C8648F"/>
    <w:rsid w:val="00C865C8"/>
    <w:rsid w:val="00C90BE2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D04A8"/>
    <w:rsid w:val="00CD34DF"/>
    <w:rsid w:val="00CE05FC"/>
    <w:rsid w:val="00CE14BC"/>
    <w:rsid w:val="00CE1EAF"/>
    <w:rsid w:val="00CE45CA"/>
    <w:rsid w:val="00CE67FC"/>
    <w:rsid w:val="00CF366D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CAF"/>
    <w:rsid w:val="00D34F06"/>
    <w:rsid w:val="00D3749D"/>
    <w:rsid w:val="00D419E4"/>
    <w:rsid w:val="00D433F0"/>
    <w:rsid w:val="00D43A50"/>
    <w:rsid w:val="00D46ABD"/>
    <w:rsid w:val="00D529A4"/>
    <w:rsid w:val="00D558E9"/>
    <w:rsid w:val="00D572BD"/>
    <w:rsid w:val="00D63B8B"/>
    <w:rsid w:val="00D67625"/>
    <w:rsid w:val="00D707D5"/>
    <w:rsid w:val="00D70AD8"/>
    <w:rsid w:val="00D7471F"/>
    <w:rsid w:val="00D752D0"/>
    <w:rsid w:val="00D76CA9"/>
    <w:rsid w:val="00D80F83"/>
    <w:rsid w:val="00D8397B"/>
    <w:rsid w:val="00D9768A"/>
    <w:rsid w:val="00DA0FD2"/>
    <w:rsid w:val="00DA1801"/>
    <w:rsid w:val="00DA22F4"/>
    <w:rsid w:val="00DA368F"/>
    <w:rsid w:val="00DA49B5"/>
    <w:rsid w:val="00DA6877"/>
    <w:rsid w:val="00DB0AF9"/>
    <w:rsid w:val="00DB3387"/>
    <w:rsid w:val="00DC078F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DF7C3F"/>
    <w:rsid w:val="00E00E7D"/>
    <w:rsid w:val="00E128DD"/>
    <w:rsid w:val="00E207CF"/>
    <w:rsid w:val="00E22F4C"/>
    <w:rsid w:val="00E31DAA"/>
    <w:rsid w:val="00E327F3"/>
    <w:rsid w:val="00E34729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6581"/>
    <w:rsid w:val="00E8022F"/>
    <w:rsid w:val="00E827DB"/>
    <w:rsid w:val="00E83FD5"/>
    <w:rsid w:val="00E91FBB"/>
    <w:rsid w:val="00E95BB5"/>
    <w:rsid w:val="00E96707"/>
    <w:rsid w:val="00EA3F3A"/>
    <w:rsid w:val="00EA533F"/>
    <w:rsid w:val="00EA5787"/>
    <w:rsid w:val="00EA5F10"/>
    <w:rsid w:val="00EA6A94"/>
    <w:rsid w:val="00EB1A6F"/>
    <w:rsid w:val="00EB2E73"/>
    <w:rsid w:val="00EB3EC0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D2CC5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3D52"/>
    <w:rsid w:val="00F53E7E"/>
    <w:rsid w:val="00F55928"/>
    <w:rsid w:val="00F61896"/>
    <w:rsid w:val="00F61C1A"/>
    <w:rsid w:val="00F649BB"/>
    <w:rsid w:val="00F66905"/>
    <w:rsid w:val="00F67D97"/>
    <w:rsid w:val="00F7069A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7377">
      <v:textbox inset="5.85pt,.7pt,5.85pt,.7pt"/>
      <o:colormenu v:ext="edit" fillcolor="none [1629]"/>
    </o:shapedefaults>
    <o:shapelayout v:ext="edit">
      <o:idmap v:ext="edit" data="1"/>
    </o:shapelayout>
  </w:shapeDefaults>
  <w:decimalSymbol w:val="."/>
  <w:listSeparator w:val=","/>
  <w14:docId w14:val="6ADA4C53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DA66-352B-45E0-8BF2-2315B844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1888</Words>
  <Characters>296</Characters>
  <Application>Microsoft Office Word</Application>
  <DocSecurity>0</DocSecurity>
  <Lines>2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20</cp:revision>
  <cp:lastPrinted>2023-06-12T01:39:00Z</cp:lastPrinted>
  <dcterms:created xsi:type="dcterms:W3CDTF">2022-06-30T07:00:00Z</dcterms:created>
  <dcterms:modified xsi:type="dcterms:W3CDTF">2025-05-29T04:12:00Z</dcterms:modified>
</cp:coreProperties>
</file>